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D459" w14:textId="77777777" w:rsidR="00253381" w:rsidRDefault="00253381"/>
    <w:p w14:paraId="4B362483" w14:textId="7C8B69B3" w:rsidR="008F4016" w:rsidRDefault="008F4016">
      <w:r>
        <w:t xml:space="preserve">Print Competition </w:t>
      </w:r>
      <w:proofErr w:type="gramStart"/>
      <w:r w:rsidR="0041362A">
        <w:t>3</w:t>
      </w:r>
      <w:r w:rsidR="006A20A6">
        <w:t xml:space="preserve">  </w:t>
      </w:r>
      <w:r w:rsidR="0041362A">
        <w:t>March</w:t>
      </w:r>
      <w:proofErr w:type="gramEnd"/>
      <w:r w:rsidR="0041362A">
        <w:t xml:space="preserve"> </w:t>
      </w:r>
      <w:r w:rsidR="006A20A6">
        <w:t>2019</w:t>
      </w:r>
    </w:p>
    <w:p w14:paraId="7EA13E66" w14:textId="08CCC1C7" w:rsidR="008F4016" w:rsidRDefault="008F4016">
      <w:r>
        <w:t>Beginners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3681"/>
        <w:gridCol w:w="1843"/>
        <w:gridCol w:w="2238"/>
        <w:gridCol w:w="913"/>
        <w:gridCol w:w="1010"/>
      </w:tblGrid>
      <w:tr w:rsidR="008F4016" w14:paraId="63B92EA9" w14:textId="77777777" w:rsidTr="00EC338A">
        <w:trPr>
          <w:trHeight w:val="698"/>
        </w:trPr>
        <w:tc>
          <w:tcPr>
            <w:tcW w:w="3681" w:type="dxa"/>
          </w:tcPr>
          <w:p w14:paraId="5465DF61" w14:textId="385E5193" w:rsidR="008F4016" w:rsidRDefault="00EC338A">
            <w:r>
              <w:t>Photo Name</w:t>
            </w:r>
          </w:p>
        </w:tc>
        <w:tc>
          <w:tcPr>
            <w:tcW w:w="1843" w:type="dxa"/>
          </w:tcPr>
          <w:p w14:paraId="63375FB5" w14:textId="156C5969" w:rsidR="008F4016" w:rsidRDefault="00EC338A">
            <w:r>
              <w:t>First Name</w:t>
            </w:r>
          </w:p>
        </w:tc>
        <w:tc>
          <w:tcPr>
            <w:tcW w:w="2238" w:type="dxa"/>
          </w:tcPr>
          <w:p w14:paraId="5E5F89EE" w14:textId="3E40438A" w:rsidR="008F4016" w:rsidRDefault="00EC338A">
            <w:r>
              <w:t>Surname</w:t>
            </w:r>
          </w:p>
        </w:tc>
        <w:tc>
          <w:tcPr>
            <w:tcW w:w="913" w:type="dxa"/>
          </w:tcPr>
          <w:p w14:paraId="123B4DE0" w14:textId="3E85C3B9" w:rsidR="008F4016" w:rsidRDefault="008F4016">
            <w:r>
              <w:t>Score</w:t>
            </w:r>
          </w:p>
        </w:tc>
        <w:tc>
          <w:tcPr>
            <w:tcW w:w="1010" w:type="dxa"/>
          </w:tcPr>
          <w:p w14:paraId="082738C2" w14:textId="19476D5D" w:rsidR="008F4016" w:rsidRDefault="008F4016">
            <w:r>
              <w:t>Held back</w:t>
            </w:r>
          </w:p>
        </w:tc>
      </w:tr>
      <w:tr w:rsidR="008F4016" w14:paraId="765B0168" w14:textId="77777777" w:rsidTr="00EC338A">
        <w:trPr>
          <w:trHeight w:val="349"/>
        </w:trPr>
        <w:tc>
          <w:tcPr>
            <w:tcW w:w="3681" w:type="dxa"/>
          </w:tcPr>
          <w:p w14:paraId="523FEE79" w14:textId="20248C1B" w:rsidR="008F4016" w:rsidRDefault="0047216C">
            <w:r>
              <w:t>Winter in St Marks</w:t>
            </w:r>
          </w:p>
        </w:tc>
        <w:tc>
          <w:tcPr>
            <w:tcW w:w="1843" w:type="dxa"/>
          </w:tcPr>
          <w:p w14:paraId="79AC7311" w14:textId="594CB052" w:rsidR="008F4016" w:rsidRDefault="0047216C">
            <w:r>
              <w:t>Jackie</w:t>
            </w:r>
          </w:p>
        </w:tc>
        <w:tc>
          <w:tcPr>
            <w:tcW w:w="2238" w:type="dxa"/>
          </w:tcPr>
          <w:p w14:paraId="67C74E95" w14:textId="1A682829" w:rsidR="008F4016" w:rsidRDefault="0047216C">
            <w:proofErr w:type="spellStart"/>
            <w:r>
              <w:t>Tourle</w:t>
            </w:r>
            <w:proofErr w:type="spellEnd"/>
          </w:p>
        </w:tc>
        <w:tc>
          <w:tcPr>
            <w:tcW w:w="913" w:type="dxa"/>
          </w:tcPr>
          <w:p w14:paraId="641E8A43" w14:textId="6558C0A5" w:rsidR="008F4016" w:rsidRDefault="00B302AF">
            <w:r>
              <w:t>18</w:t>
            </w:r>
          </w:p>
        </w:tc>
        <w:tc>
          <w:tcPr>
            <w:tcW w:w="1010" w:type="dxa"/>
          </w:tcPr>
          <w:p w14:paraId="02AB07E8" w14:textId="77777777" w:rsidR="008F4016" w:rsidRDefault="008F4016"/>
        </w:tc>
      </w:tr>
      <w:tr w:rsidR="008F4016" w14:paraId="05CB8811" w14:textId="77777777" w:rsidTr="00EC338A">
        <w:trPr>
          <w:trHeight w:val="336"/>
        </w:trPr>
        <w:tc>
          <w:tcPr>
            <w:tcW w:w="3681" w:type="dxa"/>
          </w:tcPr>
          <w:p w14:paraId="1C51E07B" w14:textId="2E3CB27B" w:rsidR="008F4016" w:rsidRDefault="0047216C">
            <w:r>
              <w:t>Skippers Mating</w:t>
            </w:r>
          </w:p>
        </w:tc>
        <w:tc>
          <w:tcPr>
            <w:tcW w:w="1843" w:type="dxa"/>
          </w:tcPr>
          <w:p w14:paraId="0C1D963E" w14:textId="7C4ECEB9" w:rsidR="008F4016" w:rsidRDefault="0047216C">
            <w:r>
              <w:t xml:space="preserve">Barbara </w:t>
            </w:r>
          </w:p>
        </w:tc>
        <w:tc>
          <w:tcPr>
            <w:tcW w:w="2238" w:type="dxa"/>
          </w:tcPr>
          <w:p w14:paraId="66198DE8" w14:textId="3C341AC2" w:rsidR="008F4016" w:rsidRDefault="0047216C">
            <w:r>
              <w:t>Fowlie</w:t>
            </w:r>
          </w:p>
        </w:tc>
        <w:tc>
          <w:tcPr>
            <w:tcW w:w="913" w:type="dxa"/>
          </w:tcPr>
          <w:p w14:paraId="7D65DEC2" w14:textId="6428F04B" w:rsidR="008F4016" w:rsidRDefault="00B302AF">
            <w:r>
              <w:t>18</w:t>
            </w:r>
          </w:p>
        </w:tc>
        <w:tc>
          <w:tcPr>
            <w:tcW w:w="1010" w:type="dxa"/>
          </w:tcPr>
          <w:p w14:paraId="481FC4BE" w14:textId="77777777" w:rsidR="008F4016" w:rsidRDefault="008F4016"/>
        </w:tc>
      </w:tr>
      <w:tr w:rsidR="008F4016" w14:paraId="69F68064" w14:textId="77777777" w:rsidTr="00EC338A">
        <w:trPr>
          <w:trHeight w:val="349"/>
        </w:trPr>
        <w:tc>
          <w:tcPr>
            <w:tcW w:w="3681" w:type="dxa"/>
          </w:tcPr>
          <w:p w14:paraId="6C2F9BE3" w14:textId="33966BB2" w:rsidR="008F4016" w:rsidRDefault="0047216C">
            <w:proofErr w:type="spellStart"/>
            <w:r>
              <w:t>Bumbly</w:t>
            </w:r>
            <w:proofErr w:type="spellEnd"/>
            <w:r>
              <w:t xml:space="preserve"> Bee</w:t>
            </w:r>
          </w:p>
        </w:tc>
        <w:tc>
          <w:tcPr>
            <w:tcW w:w="1843" w:type="dxa"/>
          </w:tcPr>
          <w:p w14:paraId="797C37A4" w14:textId="5C67E444" w:rsidR="008F4016" w:rsidRDefault="0047216C">
            <w:r>
              <w:t xml:space="preserve">Angela </w:t>
            </w:r>
          </w:p>
        </w:tc>
        <w:tc>
          <w:tcPr>
            <w:tcW w:w="2238" w:type="dxa"/>
          </w:tcPr>
          <w:p w14:paraId="2D6F893D" w14:textId="5A29E381" w:rsidR="008F4016" w:rsidRDefault="0047216C">
            <w:proofErr w:type="spellStart"/>
            <w:r>
              <w:t>Caig</w:t>
            </w:r>
            <w:proofErr w:type="spellEnd"/>
          </w:p>
        </w:tc>
        <w:tc>
          <w:tcPr>
            <w:tcW w:w="913" w:type="dxa"/>
          </w:tcPr>
          <w:p w14:paraId="2AF0A9FA" w14:textId="744CA020" w:rsidR="008F4016" w:rsidRDefault="00B302AF">
            <w:r>
              <w:t>16</w:t>
            </w:r>
          </w:p>
        </w:tc>
        <w:tc>
          <w:tcPr>
            <w:tcW w:w="1010" w:type="dxa"/>
          </w:tcPr>
          <w:p w14:paraId="6DB593DD" w14:textId="77777777" w:rsidR="008F4016" w:rsidRDefault="008F4016"/>
        </w:tc>
      </w:tr>
      <w:tr w:rsidR="008F4016" w14:paraId="5E2FD9DB" w14:textId="77777777" w:rsidTr="00EC338A">
        <w:trPr>
          <w:trHeight w:val="349"/>
        </w:trPr>
        <w:tc>
          <w:tcPr>
            <w:tcW w:w="3681" w:type="dxa"/>
          </w:tcPr>
          <w:p w14:paraId="30A866F4" w14:textId="34008EDF" w:rsidR="008F4016" w:rsidRDefault="0047216C">
            <w:r>
              <w:t>Swan Lake</w:t>
            </w:r>
          </w:p>
        </w:tc>
        <w:tc>
          <w:tcPr>
            <w:tcW w:w="1843" w:type="dxa"/>
          </w:tcPr>
          <w:p w14:paraId="47826453" w14:textId="1406F28A" w:rsidR="008F4016" w:rsidRDefault="0047216C">
            <w:r>
              <w:t>Elaine</w:t>
            </w:r>
          </w:p>
        </w:tc>
        <w:tc>
          <w:tcPr>
            <w:tcW w:w="2238" w:type="dxa"/>
          </w:tcPr>
          <w:p w14:paraId="704F9B24" w14:textId="7DA4FBBA" w:rsidR="008F4016" w:rsidRDefault="0047216C">
            <w:r>
              <w:t>Ward</w:t>
            </w:r>
          </w:p>
        </w:tc>
        <w:tc>
          <w:tcPr>
            <w:tcW w:w="913" w:type="dxa"/>
          </w:tcPr>
          <w:p w14:paraId="38FFAFDC" w14:textId="56797C7C" w:rsidR="008F4016" w:rsidRDefault="00B302AF">
            <w:r>
              <w:t>16</w:t>
            </w:r>
          </w:p>
        </w:tc>
        <w:tc>
          <w:tcPr>
            <w:tcW w:w="1010" w:type="dxa"/>
          </w:tcPr>
          <w:p w14:paraId="440A6775" w14:textId="77777777" w:rsidR="008F4016" w:rsidRDefault="008F4016"/>
        </w:tc>
      </w:tr>
      <w:tr w:rsidR="0047216C" w14:paraId="3CDD5986" w14:textId="77777777" w:rsidTr="00EC338A">
        <w:trPr>
          <w:trHeight w:val="349"/>
        </w:trPr>
        <w:tc>
          <w:tcPr>
            <w:tcW w:w="3681" w:type="dxa"/>
          </w:tcPr>
          <w:p w14:paraId="6CC5850A" w14:textId="623C093A" w:rsidR="0047216C" w:rsidRDefault="0047216C" w:rsidP="0047216C">
            <w:r>
              <w:t xml:space="preserve">Dusk at </w:t>
            </w:r>
            <w:proofErr w:type="spellStart"/>
            <w:r>
              <w:t>Pontikinisi</w:t>
            </w:r>
            <w:proofErr w:type="spellEnd"/>
          </w:p>
        </w:tc>
        <w:tc>
          <w:tcPr>
            <w:tcW w:w="1843" w:type="dxa"/>
          </w:tcPr>
          <w:p w14:paraId="708DD2B5" w14:textId="427E56F3" w:rsidR="0047216C" w:rsidRDefault="0047216C" w:rsidP="0047216C">
            <w:r>
              <w:t>Jackie</w:t>
            </w:r>
          </w:p>
        </w:tc>
        <w:tc>
          <w:tcPr>
            <w:tcW w:w="2238" w:type="dxa"/>
          </w:tcPr>
          <w:p w14:paraId="0BD9502F" w14:textId="03DA7DB3" w:rsidR="0047216C" w:rsidRDefault="0047216C" w:rsidP="0047216C">
            <w:proofErr w:type="spellStart"/>
            <w:r>
              <w:t>Tourle</w:t>
            </w:r>
            <w:proofErr w:type="spellEnd"/>
          </w:p>
        </w:tc>
        <w:tc>
          <w:tcPr>
            <w:tcW w:w="913" w:type="dxa"/>
          </w:tcPr>
          <w:p w14:paraId="2AE5DA3E" w14:textId="3E349617" w:rsidR="0047216C" w:rsidRDefault="00B302AF" w:rsidP="0047216C">
            <w:r>
              <w:t>20</w:t>
            </w:r>
          </w:p>
        </w:tc>
        <w:tc>
          <w:tcPr>
            <w:tcW w:w="1010" w:type="dxa"/>
          </w:tcPr>
          <w:p w14:paraId="4EF234B8" w14:textId="77777777" w:rsidR="0047216C" w:rsidRDefault="0047216C" w:rsidP="0047216C"/>
        </w:tc>
      </w:tr>
      <w:tr w:rsidR="0047216C" w14:paraId="66067F57" w14:textId="77777777" w:rsidTr="00EC338A">
        <w:trPr>
          <w:trHeight w:val="349"/>
        </w:trPr>
        <w:tc>
          <w:tcPr>
            <w:tcW w:w="3681" w:type="dxa"/>
          </w:tcPr>
          <w:p w14:paraId="12C04BFD" w14:textId="0890EE89" w:rsidR="0047216C" w:rsidRDefault="0047216C" w:rsidP="0047216C">
            <w:r>
              <w:t>Summer at Sheffield park</w:t>
            </w:r>
          </w:p>
        </w:tc>
        <w:tc>
          <w:tcPr>
            <w:tcW w:w="1843" w:type="dxa"/>
          </w:tcPr>
          <w:p w14:paraId="762FE85F" w14:textId="0A885FA4" w:rsidR="0047216C" w:rsidRDefault="0047216C" w:rsidP="0047216C">
            <w:r>
              <w:t xml:space="preserve">Brenda </w:t>
            </w:r>
          </w:p>
        </w:tc>
        <w:tc>
          <w:tcPr>
            <w:tcW w:w="2238" w:type="dxa"/>
          </w:tcPr>
          <w:p w14:paraId="26F27EF2" w14:textId="7F62DEAC" w:rsidR="0047216C" w:rsidRDefault="0047216C" w:rsidP="0047216C">
            <w:r>
              <w:t>Humphries</w:t>
            </w:r>
          </w:p>
        </w:tc>
        <w:tc>
          <w:tcPr>
            <w:tcW w:w="913" w:type="dxa"/>
          </w:tcPr>
          <w:p w14:paraId="3FFCDC43" w14:textId="6BF43881" w:rsidR="0047216C" w:rsidRDefault="00B302AF" w:rsidP="0047216C">
            <w:r>
              <w:t>17</w:t>
            </w:r>
          </w:p>
        </w:tc>
        <w:tc>
          <w:tcPr>
            <w:tcW w:w="1010" w:type="dxa"/>
          </w:tcPr>
          <w:p w14:paraId="629AC1B7" w14:textId="77777777" w:rsidR="0047216C" w:rsidRDefault="0047216C" w:rsidP="0047216C"/>
        </w:tc>
      </w:tr>
      <w:tr w:rsidR="0047216C" w14:paraId="719CE8F3" w14:textId="77777777" w:rsidTr="00EC338A">
        <w:trPr>
          <w:trHeight w:val="349"/>
        </w:trPr>
        <w:tc>
          <w:tcPr>
            <w:tcW w:w="3681" w:type="dxa"/>
          </w:tcPr>
          <w:p w14:paraId="22502218" w14:textId="7109F253" w:rsidR="0047216C" w:rsidRDefault="0047216C" w:rsidP="0047216C">
            <w:r>
              <w:t>Woodpecker looks upwards for any danger</w:t>
            </w:r>
          </w:p>
        </w:tc>
        <w:tc>
          <w:tcPr>
            <w:tcW w:w="1843" w:type="dxa"/>
          </w:tcPr>
          <w:p w14:paraId="7738C55D" w14:textId="24930A42" w:rsidR="0047216C" w:rsidRDefault="0047216C" w:rsidP="0047216C">
            <w:r>
              <w:t xml:space="preserve">Barbara </w:t>
            </w:r>
          </w:p>
        </w:tc>
        <w:tc>
          <w:tcPr>
            <w:tcW w:w="2238" w:type="dxa"/>
          </w:tcPr>
          <w:p w14:paraId="57F86809" w14:textId="37FD3EFF" w:rsidR="0047216C" w:rsidRDefault="0047216C" w:rsidP="0047216C">
            <w:r>
              <w:t>Fowlie</w:t>
            </w:r>
          </w:p>
        </w:tc>
        <w:tc>
          <w:tcPr>
            <w:tcW w:w="913" w:type="dxa"/>
          </w:tcPr>
          <w:p w14:paraId="6FBC06CB" w14:textId="1562A908" w:rsidR="0047216C" w:rsidRDefault="00B302AF" w:rsidP="0047216C">
            <w:r>
              <w:t>16</w:t>
            </w:r>
          </w:p>
        </w:tc>
        <w:tc>
          <w:tcPr>
            <w:tcW w:w="1010" w:type="dxa"/>
          </w:tcPr>
          <w:p w14:paraId="1B5D9EAC" w14:textId="77777777" w:rsidR="0047216C" w:rsidRDefault="0047216C" w:rsidP="0047216C"/>
        </w:tc>
      </w:tr>
      <w:tr w:rsidR="0047216C" w14:paraId="53B319ED" w14:textId="77777777" w:rsidTr="00EC338A">
        <w:trPr>
          <w:trHeight w:val="349"/>
        </w:trPr>
        <w:tc>
          <w:tcPr>
            <w:tcW w:w="3681" w:type="dxa"/>
          </w:tcPr>
          <w:p w14:paraId="6FA9E601" w14:textId="2A83CA9C" w:rsidR="0047216C" w:rsidRDefault="0047216C" w:rsidP="0047216C">
            <w:r>
              <w:t>Trust</w:t>
            </w:r>
          </w:p>
        </w:tc>
        <w:tc>
          <w:tcPr>
            <w:tcW w:w="1843" w:type="dxa"/>
          </w:tcPr>
          <w:p w14:paraId="63E9B098" w14:textId="66CA67C7" w:rsidR="0047216C" w:rsidRDefault="0047216C" w:rsidP="0047216C">
            <w:r>
              <w:t>Mia</w:t>
            </w:r>
          </w:p>
        </w:tc>
        <w:tc>
          <w:tcPr>
            <w:tcW w:w="2238" w:type="dxa"/>
          </w:tcPr>
          <w:p w14:paraId="1728975B" w14:textId="4C0B6375" w:rsidR="0047216C" w:rsidRDefault="0047216C" w:rsidP="0047216C">
            <w:r>
              <w:t>Frost</w:t>
            </w:r>
          </w:p>
        </w:tc>
        <w:tc>
          <w:tcPr>
            <w:tcW w:w="913" w:type="dxa"/>
          </w:tcPr>
          <w:p w14:paraId="0B433343" w14:textId="37AD1E98" w:rsidR="0047216C" w:rsidRDefault="00B302AF" w:rsidP="0047216C">
            <w:r>
              <w:t>16</w:t>
            </w:r>
          </w:p>
        </w:tc>
        <w:tc>
          <w:tcPr>
            <w:tcW w:w="1010" w:type="dxa"/>
          </w:tcPr>
          <w:p w14:paraId="2C124378" w14:textId="77777777" w:rsidR="0047216C" w:rsidRDefault="0047216C" w:rsidP="0047216C"/>
        </w:tc>
      </w:tr>
      <w:tr w:rsidR="0047216C" w14:paraId="351228EF" w14:textId="77777777" w:rsidTr="00EC338A">
        <w:trPr>
          <w:trHeight w:val="336"/>
        </w:trPr>
        <w:tc>
          <w:tcPr>
            <w:tcW w:w="3681" w:type="dxa"/>
          </w:tcPr>
          <w:p w14:paraId="18F66FF1" w14:textId="16DA0919" w:rsidR="0047216C" w:rsidRDefault="0047216C" w:rsidP="0047216C">
            <w:r>
              <w:t>Cinematic</w:t>
            </w:r>
          </w:p>
        </w:tc>
        <w:tc>
          <w:tcPr>
            <w:tcW w:w="1843" w:type="dxa"/>
          </w:tcPr>
          <w:p w14:paraId="41313808" w14:textId="3CA90F45" w:rsidR="0047216C" w:rsidRDefault="00B76636" w:rsidP="0047216C">
            <w:r>
              <w:t>Matthew</w:t>
            </w:r>
          </w:p>
        </w:tc>
        <w:tc>
          <w:tcPr>
            <w:tcW w:w="2238" w:type="dxa"/>
          </w:tcPr>
          <w:p w14:paraId="183F6FB0" w14:textId="341FF8BB" w:rsidR="0047216C" w:rsidRDefault="00B76636" w:rsidP="0047216C">
            <w:r>
              <w:t>Frost</w:t>
            </w:r>
          </w:p>
        </w:tc>
        <w:tc>
          <w:tcPr>
            <w:tcW w:w="913" w:type="dxa"/>
          </w:tcPr>
          <w:p w14:paraId="54AC722D" w14:textId="26A05727" w:rsidR="0047216C" w:rsidRDefault="00B302AF" w:rsidP="0047216C">
            <w:r>
              <w:t>17</w:t>
            </w:r>
          </w:p>
        </w:tc>
        <w:tc>
          <w:tcPr>
            <w:tcW w:w="1010" w:type="dxa"/>
          </w:tcPr>
          <w:p w14:paraId="76A50DDF" w14:textId="77777777" w:rsidR="0047216C" w:rsidRDefault="0047216C" w:rsidP="0047216C"/>
        </w:tc>
      </w:tr>
      <w:tr w:rsidR="0047216C" w14:paraId="1780112A" w14:textId="77777777" w:rsidTr="00EC338A">
        <w:trPr>
          <w:trHeight w:val="349"/>
        </w:trPr>
        <w:tc>
          <w:tcPr>
            <w:tcW w:w="3681" w:type="dxa"/>
          </w:tcPr>
          <w:p w14:paraId="14B93BA8" w14:textId="52E5DEA2" w:rsidR="0047216C" w:rsidRDefault="0047216C" w:rsidP="0047216C">
            <w:r>
              <w:t>Red rose</w:t>
            </w:r>
          </w:p>
        </w:tc>
        <w:tc>
          <w:tcPr>
            <w:tcW w:w="1843" w:type="dxa"/>
          </w:tcPr>
          <w:p w14:paraId="213265EA" w14:textId="689CB34A" w:rsidR="0047216C" w:rsidRDefault="0047216C" w:rsidP="0047216C">
            <w:r>
              <w:t xml:space="preserve">Brenda </w:t>
            </w:r>
          </w:p>
        </w:tc>
        <w:tc>
          <w:tcPr>
            <w:tcW w:w="2238" w:type="dxa"/>
          </w:tcPr>
          <w:p w14:paraId="257C793B" w14:textId="5E9716E4" w:rsidR="0047216C" w:rsidRDefault="0047216C" w:rsidP="0047216C">
            <w:r>
              <w:t>Humphries</w:t>
            </w:r>
          </w:p>
        </w:tc>
        <w:tc>
          <w:tcPr>
            <w:tcW w:w="913" w:type="dxa"/>
          </w:tcPr>
          <w:p w14:paraId="3343A141" w14:textId="512A1C84" w:rsidR="0047216C" w:rsidRDefault="00B302AF" w:rsidP="0047216C">
            <w:r>
              <w:t>18</w:t>
            </w:r>
          </w:p>
        </w:tc>
        <w:tc>
          <w:tcPr>
            <w:tcW w:w="1010" w:type="dxa"/>
          </w:tcPr>
          <w:p w14:paraId="448E05C4" w14:textId="77777777" w:rsidR="0047216C" w:rsidRDefault="0047216C" w:rsidP="0047216C"/>
        </w:tc>
      </w:tr>
      <w:tr w:rsidR="0047216C" w14:paraId="162DABE3" w14:textId="77777777" w:rsidTr="00EC338A">
        <w:trPr>
          <w:trHeight w:val="349"/>
        </w:trPr>
        <w:tc>
          <w:tcPr>
            <w:tcW w:w="3681" w:type="dxa"/>
          </w:tcPr>
          <w:p w14:paraId="271F2D62" w14:textId="05CFCD9B" w:rsidR="0047216C" w:rsidRDefault="0047216C" w:rsidP="0047216C">
            <w:r>
              <w:t xml:space="preserve">Cornwall’s </w:t>
            </w:r>
            <w:r w:rsidR="00B76636">
              <w:t>C</w:t>
            </w:r>
            <w:r>
              <w:t>olourful Coastline</w:t>
            </w:r>
          </w:p>
        </w:tc>
        <w:tc>
          <w:tcPr>
            <w:tcW w:w="1843" w:type="dxa"/>
          </w:tcPr>
          <w:p w14:paraId="721CDA1F" w14:textId="58DFAD44" w:rsidR="0047216C" w:rsidRDefault="00B76636" w:rsidP="0047216C">
            <w:r>
              <w:t>John</w:t>
            </w:r>
          </w:p>
        </w:tc>
        <w:tc>
          <w:tcPr>
            <w:tcW w:w="2238" w:type="dxa"/>
          </w:tcPr>
          <w:p w14:paraId="57E8C914" w14:textId="3B2BDCC5" w:rsidR="0047216C" w:rsidRDefault="00B76636" w:rsidP="0047216C">
            <w:proofErr w:type="spellStart"/>
            <w:r>
              <w:t>Nalaskowski</w:t>
            </w:r>
            <w:proofErr w:type="spellEnd"/>
          </w:p>
        </w:tc>
        <w:tc>
          <w:tcPr>
            <w:tcW w:w="913" w:type="dxa"/>
          </w:tcPr>
          <w:p w14:paraId="1876DACF" w14:textId="019F4252" w:rsidR="0047216C" w:rsidRDefault="00B302AF" w:rsidP="0047216C">
            <w:r>
              <w:t>22</w:t>
            </w:r>
          </w:p>
        </w:tc>
        <w:tc>
          <w:tcPr>
            <w:tcW w:w="1010" w:type="dxa"/>
          </w:tcPr>
          <w:p w14:paraId="22B5092C" w14:textId="77777777" w:rsidR="0047216C" w:rsidRDefault="0047216C" w:rsidP="0047216C"/>
        </w:tc>
      </w:tr>
      <w:tr w:rsidR="0047216C" w14:paraId="6BEB0C80" w14:textId="77777777" w:rsidTr="00EC338A">
        <w:trPr>
          <w:trHeight w:val="349"/>
        </w:trPr>
        <w:tc>
          <w:tcPr>
            <w:tcW w:w="3681" w:type="dxa"/>
          </w:tcPr>
          <w:p w14:paraId="7127E134" w14:textId="2FEDF317" w:rsidR="0047216C" w:rsidRDefault="0047216C" w:rsidP="0047216C">
            <w:proofErr w:type="spellStart"/>
            <w:r>
              <w:t>Self assurance</w:t>
            </w:r>
            <w:proofErr w:type="spellEnd"/>
          </w:p>
        </w:tc>
        <w:tc>
          <w:tcPr>
            <w:tcW w:w="1843" w:type="dxa"/>
          </w:tcPr>
          <w:p w14:paraId="21F77B82" w14:textId="018F55F8" w:rsidR="0047216C" w:rsidRDefault="0047216C" w:rsidP="0047216C">
            <w:r>
              <w:t>Mia</w:t>
            </w:r>
          </w:p>
        </w:tc>
        <w:tc>
          <w:tcPr>
            <w:tcW w:w="2238" w:type="dxa"/>
          </w:tcPr>
          <w:p w14:paraId="2E49E832" w14:textId="72E1CE74" w:rsidR="0047216C" w:rsidRDefault="0047216C" w:rsidP="0047216C">
            <w:r>
              <w:t>Frost</w:t>
            </w:r>
          </w:p>
        </w:tc>
        <w:tc>
          <w:tcPr>
            <w:tcW w:w="913" w:type="dxa"/>
          </w:tcPr>
          <w:p w14:paraId="645D81F4" w14:textId="3FC005E9" w:rsidR="0047216C" w:rsidRDefault="00B302AF" w:rsidP="0047216C">
            <w:r>
              <w:t>17</w:t>
            </w:r>
          </w:p>
        </w:tc>
        <w:tc>
          <w:tcPr>
            <w:tcW w:w="1010" w:type="dxa"/>
          </w:tcPr>
          <w:p w14:paraId="724F6BE4" w14:textId="77777777" w:rsidR="0047216C" w:rsidRDefault="0047216C" w:rsidP="0047216C"/>
        </w:tc>
      </w:tr>
      <w:tr w:rsidR="0047216C" w14:paraId="04EFF347" w14:textId="77777777" w:rsidTr="00EC338A">
        <w:trPr>
          <w:trHeight w:val="349"/>
        </w:trPr>
        <w:tc>
          <w:tcPr>
            <w:tcW w:w="3681" w:type="dxa"/>
          </w:tcPr>
          <w:p w14:paraId="334B8250" w14:textId="024C389D" w:rsidR="0047216C" w:rsidRDefault="0047216C" w:rsidP="0047216C">
            <w:r>
              <w:t>Looking Up</w:t>
            </w:r>
          </w:p>
        </w:tc>
        <w:tc>
          <w:tcPr>
            <w:tcW w:w="1843" w:type="dxa"/>
          </w:tcPr>
          <w:p w14:paraId="72D2FB9E" w14:textId="55F1A6A8" w:rsidR="0047216C" w:rsidRDefault="00B76636" w:rsidP="0047216C">
            <w:r>
              <w:t>Kathy</w:t>
            </w:r>
          </w:p>
        </w:tc>
        <w:tc>
          <w:tcPr>
            <w:tcW w:w="2238" w:type="dxa"/>
          </w:tcPr>
          <w:p w14:paraId="230BE452" w14:textId="51AFC31C" w:rsidR="0047216C" w:rsidRDefault="00B76636" w:rsidP="0047216C">
            <w:proofErr w:type="spellStart"/>
            <w:r>
              <w:t>Bignell</w:t>
            </w:r>
            <w:proofErr w:type="spellEnd"/>
          </w:p>
        </w:tc>
        <w:tc>
          <w:tcPr>
            <w:tcW w:w="913" w:type="dxa"/>
          </w:tcPr>
          <w:p w14:paraId="1A42E473" w14:textId="21314EC3" w:rsidR="0047216C" w:rsidRDefault="00B302AF" w:rsidP="0047216C">
            <w:r>
              <w:t>18</w:t>
            </w:r>
          </w:p>
        </w:tc>
        <w:tc>
          <w:tcPr>
            <w:tcW w:w="1010" w:type="dxa"/>
          </w:tcPr>
          <w:p w14:paraId="1342CE45" w14:textId="77777777" w:rsidR="0047216C" w:rsidRDefault="0047216C" w:rsidP="0047216C"/>
        </w:tc>
      </w:tr>
      <w:tr w:rsidR="0047216C" w14:paraId="2C2B8C70" w14:textId="77777777" w:rsidTr="00EC338A">
        <w:trPr>
          <w:trHeight w:val="349"/>
        </w:trPr>
        <w:tc>
          <w:tcPr>
            <w:tcW w:w="3681" w:type="dxa"/>
          </w:tcPr>
          <w:p w14:paraId="0454A5D7" w14:textId="4587D792" w:rsidR="0047216C" w:rsidRDefault="0047216C" w:rsidP="0047216C">
            <w:r>
              <w:t>Basking in the sun</w:t>
            </w:r>
          </w:p>
        </w:tc>
        <w:tc>
          <w:tcPr>
            <w:tcW w:w="1843" w:type="dxa"/>
          </w:tcPr>
          <w:p w14:paraId="3E6AE1AD" w14:textId="6141760C" w:rsidR="0047216C" w:rsidRDefault="0047216C" w:rsidP="0047216C">
            <w:r>
              <w:t xml:space="preserve">Angela </w:t>
            </w:r>
          </w:p>
        </w:tc>
        <w:tc>
          <w:tcPr>
            <w:tcW w:w="2238" w:type="dxa"/>
          </w:tcPr>
          <w:p w14:paraId="25608902" w14:textId="275A9C8D" w:rsidR="0047216C" w:rsidRDefault="0047216C" w:rsidP="0047216C">
            <w:proofErr w:type="spellStart"/>
            <w:r>
              <w:t>Caig</w:t>
            </w:r>
            <w:proofErr w:type="spellEnd"/>
          </w:p>
        </w:tc>
        <w:tc>
          <w:tcPr>
            <w:tcW w:w="913" w:type="dxa"/>
          </w:tcPr>
          <w:p w14:paraId="0374DF6E" w14:textId="5C207E28" w:rsidR="0047216C" w:rsidRDefault="00B302AF" w:rsidP="0047216C">
            <w:r>
              <w:t>17</w:t>
            </w:r>
          </w:p>
        </w:tc>
        <w:tc>
          <w:tcPr>
            <w:tcW w:w="1010" w:type="dxa"/>
          </w:tcPr>
          <w:p w14:paraId="35AC404D" w14:textId="77777777" w:rsidR="0047216C" w:rsidRDefault="0047216C" w:rsidP="0047216C"/>
        </w:tc>
      </w:tr>
      <w:tr w:rsidR="0047216C" w14:paraId="4AF4D75E" w14:textId="77777777" w:rsidTr="00EC338A">
        <w:trPr>
          <w:trHeight w:val="349"/>
        </w:trPr>
        <w:tc>
          <w:tcPr>
            <w:tcW w:w="3681" w:type="dxa"/>
          </w:tcPr>
          <w:p w14:paraId="1DB75C96" w14:textId="648273E4" w:rsidR="0047216C" w:rsidRDefault="0047216C" w:rsidP="0047216C">
            <w:r>
              <w:t>Apprentice metalworker</w:t>
            </w:r>
          </w:p>
        </w:tc>
        <w:tc>
          <w:tcPr>
            <w:tcW w:w="1843" w:type="dxa"/>
          </w:tcPr>
          <w:p w14:paraId="1E67AD4D" w14:textId="1EE5C237" w:rsidR="0047216C" w:rsidRDefault="00B76636" w:rsidP="0047216C">
            <w:r>
              <w:t>Babs</w:t>
            </w:r>
          </w:p>
        </w:tc>
        <w:tc>
          <w:tcPr>
            <w:tcW w:w="2238" w:type="dxa"/>
          </w:tcPr>
          <w:p w14:paraId="0A702F67" w14:textId="613B46E8" w:rsidR="0047216C" w:rsidRDefault="00B76636" w:rsidP="0047216C">
            <w:r>
              <w:t>Chapman</w:t>
            </w:r>
          </w:p>
        </w:tc>
        <w:tc>
          <w:tcPr>
            <w:tcW w:w="913" w:type="dxa"/>
          </w:tcPr>
          <w:p w14:paraId="0CD74063" w14:textId="1113B99E" w:rsidR="0047216C" w:rsidRDefault="00B302AF" w:rsidP="0047216C">
            <w:r>
              <w:t>20</w:t>
            </w:r>
          </w:p>
        </w:tc>
        <w:tc>
          <w:tcPr>
            <w:tcW w:w="1010" w:type="dxa"/>
          </w:tcPr>
          <w:p w14:paraId="38CDD1C2" w14:textId="77777777" w:rsidR="0047216C" w:rsidRDefault="0047216C" w:rsidP="0047216C"/>
        </w:tc>
      </w:tr>
      <w:tr w:rsidR="00B76636" w14:paraId="6E7F16F3" w14:textId="77777777" w:rsidTr="00EC338A">
        <w:trPr>
          <w:trHeight w:val="336"/>
        </w:trPr>
        <w:tc>
          <w:tcPr>
            <w:tcW w:w="3681" w:type="dxa"/>
          </w:tcPr>
          <w:p w14:paraId="1962003C" w14:textId="613E0F31" w:rsidR="00B76636" w:rsidRDefault="00B76636" w:rsidP="00B76636">
            <w:r>
              <w:t>Disappear</w:t>
            </w:r>
          </w:p>
        </w:tc>
        <w:tc>
          <w:tcPr>
            <w:tcW w:w="1843" w:type="dxa"/>
          </w:tcPr>
          <w:p w14:paraId="5FAFB491" w14:textId="66FDF5E7" w:rsidR="00B76636" w:rsidRDefault="00B76636" w:rsidP="00B76636">
            <w:r>
              <w:t>Matthew</w:t>
            </w:r>
          </w:p>
        </w:tc>
        <w:tc>
          <w:tcPr>
            <w:tcW w:w="2238" w:type="dxa"/>
          </w:tcPr>
          <w:p w14:paraId="72AF1669" w14:textId="37CF9A2D" w:rsidR="00B76636" w:rsidRDefault="00B76636" w:rsidP="00B76636">
            <w:r>
              <w:t>Frost</w:t>
            </w:r>
          </w:p>
        </w:tc>
        <w:tc>
          <w:tcPr>
            <w:tcW w:w="913" w:type="dxa"/>
          </w:tcPr>
          <w:p w14:paraId="41FB9E06" w14:textId="5F9662F0" w:rsidR="00B76636" w:rsidRDefault="00B302AF" w:rsidP="00B76636">
            <w:r>
              <w:t>17</w:t>
            </w:r>
          </w:p>
        </w:tc>
        <w:tc>
          <w:tcPr>
            <w:tcW w:w="1010" w:type="dxa"/>
          </w:tcPr>
          <w:p w14:paraId="6CEA2AF6" w14:textId="77777777" w:rsidR="00B76636" w:rsidRDefault="00B76636" w:rsidP="00B76636"/>
        </w:tc>
      </w:tr>
      <w:tr w:rsidR="00B76636" w14:paraId="3B0C431C" w14:textId="77777777" w:rsidTr="00EC338A">
        <w:trPr>
          <w:trHeight w:val="349"/>
        </w:trPr>
        <w:tc>
          <w:tcPr>
            <w:tcW w:w="3681" w:type="dxa"/>
          </w:tcPr>
          <w:p w14:paraId="1CA06496" w14:textId="3234E859" w:rsidR="00B76636" w:rsidRDefault="00B76636" w:rsidP="00B76636">
            <w:r>
              <w:t>Don’t come any closer</w:t>
            </w:r>
          </w:p>
        </w:tc>
        <w:tc>
          <w:tcPr>
            <w:tcW w:w="1843" w:type="dxa"/>
          </w:tcPr>
          <w:p w14:paraId="503F8F28" w14:textId="0823C4D1" w:rsidR="00B76636" w:rsidRDefault="00B76636" w:rsidP="00B76636">
            <w:r>
              <w:t>Elaine</w:t>
            </w:r>
          </w:p>
        </w:tc>
        <w:tc>
          <w:tcPr>
            <w:tcW w:w="2238" w:type="dxa"/>
          </w:tcPr>
          <w:p w14:paraId="3163C201" w14:textId="5F422A6A" w:rsidR="00B76636" w:rsidRDefault="00B76636" w:rsidP="00B76636">
            <w:r>
              <w:t>Ward</w:t>
            </w:r>
          </w:p>
        </w:tc>
        <w:tc>
          <w:tcPr>
            <w:tcW w:w="913" w:type="dxa"/>
          </w:tcPr>
          <w:p w14:paraId="5B167D59" w14:textId="6F0B5CE1" w:rsidR="00B76636" w:rsidRDefault="00B302AF" w:rsidP="00B76636">
            <w:r>
              <w:t>18</w:t>
            </w:r>
          </w:p>
        </w:tc>
        <w:tc>
          <w:tcPr>
            <w:tcW w:w="1010" w:type="dxa"/>
          </w:tcPr>
          <w:p w14:paraId="08D3A922" w14:textId="77777777" w:rsidR="00B76636" w:rsidRDefault="00B76636" w:rsidP="00B76636"/>
        </w:tc>
      </w:tr>
      <w:tr w:rsidR="00B76636" w14:paraId="759B32C8" w14:textId="77777777" w:rsidTr="00EC338A">
        <w:trPr>
          <w:trHeight w:val="349"/>
        </w:trPr>
        <w:tc>
          <w:tcPr>
            <w:tcW w:w="3681" w:type="dxa"/>
          </w:tcPr>
          <w:p w14:paraId="60776721" w14:textId="54A6C80E" w:rsidR="00B76636" w:rsidRDefault="00B76636" w:rsidP="00B76636">
            <w:r>
              <w:t>Sugar Loving Ants</w:t>
            </w:r>
          </w:p>
        </w:tc>
        <w:tc>
          <w:tcPr>
            <w:tcW w:w="1843" w:type="dxa"/>
          </w:tcPr>
          <w:p w14:paraId="5FBC54A6" w14:textId="2840EED0" w:rsidR="00B76636" w:rsidRDefault="00B76636" w:rsidP="00B76636">
            <w:r>
              <w:t>John</w:t>
            </w:r>
          </w:p>
        </w:tc>
        <w:tc>
          <w:tcPr>
            <w:tcW w:w="2238" w:type="dxa"/>
          </w:tcPr>
          <w:p w14:paraId="57084137" w14:textId="5E166093" w:rsidR="00B76636" w:rsidRDefault="00B76636" w:rsidP="00B76636">
            <w:proofErr w:type="spellStart"/>
            <w:r>
              <w:t>Nalaskowski</w:t>
            </w:r>
            <w:proofErr w:type="spellEnd"/>
          </w:p>
        </w:tc>
        <w:tc>
          <w:tcPr>
            <w:tcW w:w="913" w:type="dxa"/>
          </w:tcPr>
          <w:p w14:paraId="72BABDCF" w14:textId="21EE1D81" w:rsidR="00B76636" w:rsidRDefault="00B302AF" w:rsidP="00B76636">
            <w:r>
              <w:t>19</w:t>
            </w:r>
          </w:p>
        </w:tc>
        <w:tc>
          <w:tcPr>
            <w:tcW w:w="1010" w:type="dxa"/>
          </w:tcPr>
          <w:p w14:paraId="01109E72" w14:textId="2F026C5B" w:rsidR="00B76636" w:rsidRDefault="00B76636" w:rsidP="00B76636"/>
        </w:tc>
      </w:tr>
      <w:tr w:rsidR="00B76636" w14:paraId="4780735E" w14:textId="77777777" w:rsidTr="00EC338A">
        <w:trPr>
          <w:trHeight w:val="349"/>
        </w:trPr>
        <w:tc>
          <w:tcPr>
            <w:tcW w:w="3681" w:type="dxa"/>
          </w:tcPr>
          <w:p w14:paraId="5DF82BC6" w14:textId="0F732712" w:rsidR="00B76636" w:rsidRDefault="00B76636" w:rsidP="00B76636">
            <w:r>
              <w:t>Shoreham beach</w:t>
            </w:r>
          </w:p>
        </w:tc>
        <w:tc>
          <w:tcPr>
            <w:tcW w:w="1843" w:type="dxa"/>
          </w:tcPr>
          <w:p w14:paraId="14B43FBF" w14:textId="1762AC7A" w:rsidR="00B76636" w:rsidRDefault="00B76636" w:rsidP="00B76636">
            <w:r>
              <w:t xml:space="preserve">Barbara </w:t>
            </w:r>
          </w:p>
        </w:tc>
        <w:tc>
          <w:tcPr>
            <w:tcW w:w="2238" w:type="dxa"/>
          </w:tcPr>
          <w:p w14:paraId="61FE3CAE" w14:textId="3F7F8715" w:rsidR="00B76636" w:rsidRDefault="00B76636" w:rsidP="00B76636">
            <w:r>
              <w:t>Fowlie</w:t>
            </w:r>
          </w:p>
        </w:tc>
        <w:tc>
          <w:tcPr>
            <w:tcW w:w="913" w:type="dxa"/>
          </w:tcPr>
          <w:p w14:paraId="716AC530" w14:textId="4E43EEFC" w:rsidR="00B76636" w:rsidRDefault="00B302AF" w:rsidP="00B76636">
            <w:r>
              <w:t>17</w:t>
            </w:r>
          </w:p>
        </w:tc>
        <w:tc>
          <w:tcPr>
            <w:tcW w:w="1010" w:type="dxa"/>
          </w:tcPr>
          <w:p w14:paraId="281BA472" w14:textId="77777777" w:rsidR="00B76636" w:rsidRDefault="00B76636" w:rsidP="00B76636"/>
        </w:tc>
      </w:tr>
      <w:tr w:rsidR="00B76636" w14:paraId="219A88DA" w14:textId="77777777" w:rsidTr="00EC338A">
        <w:trPr>
          <w:trHeight w:val="349"/>
        </w:trPr>
        <w:tc>
          <w:tcPr>
            <w:tcW w:w="3681" w:type="dxa"/>
          </w:tcPr>
          <w:p w14:paraId="25D6C1B4" w14:textId="106D92C2" w:rsidR="00B76636" w:rsidRDefault="00B76636" w:rsidP="00B76636">
            <w:r>
              <w:t>Porcelain fungi</w:t>
            </w:r>
          </w:p>
        </w:tc>
        <w:tc>
          <w:tcPr>
            <w:tcW w:w="1843" w:type="dxa"/>
          </w:tcPr>
          <w:p w14:paraId="3AD1E717" w14:textId="2196BAF4" w:rsidR="00B76636" w:rsidRDefault="00B76636" w:rsidP="00B76636">
            <w:r>
              <w:t>Jackie</w:t>
            </w:r>
          </w:p>
        </w:tc>
        <w:tc>
          <w:tcPr>
            <w:tcW w:w="2238" w:type="dxa"/>
          </w:tcPr>
          <w:p w14:paraId="219B28E3" w14:textId="2E8EF55D" w:rsidR="00B76636" w:rsidRDefault="00B76636" w:rsidP="00B76636">
            <w:proofErr w:type="spellStart"/>
            <w:r>
              <w:t>Tourle</w:t>
            </w:r>
            <w:proofErr w:type="spellEnd"/>
          </w:p>
        </w:tc>
        <w:tc>
          <w:tcPr>
            <w:tcW w:w="913" w:type="dxa"/>
          </w:tcPr>
          <w:p w14:paraId="587C4389" w14:textId="2E25D420" w:rsidR="00B76636" w:rsidRDefault="00B302AF" w:rsidP="00B76636">
            <w:r>
              <w:t>20</w:t>
            </w:r>
          </w:p>
        </w:tc>
        <w:tc>
          <w:tcPr>
            <w:tcW w:w="1010" w:type="dxa"/>
          </w:tcPr>
          <w:p w14:paraId="3237CC04" w14:textId="77777777" w:rsidR="00B76636" w:rsidRDefault="00B76636" w:rsidP="00B76636"/>
        </w:tc>
      </w:tr>
      <w:tr w:rsidR="00B76636" w14:paraId="65566949" w14:textId="77777777" w:rsidTr="00EC338A">
        <w:trPr>
          <w:trHeight w:val="349"/>
        </w:trPr>
        <w:tc>
          <w:tcPr>
            <w:tcW w:w="3681" w:type="dxa"/>
          </w:tcPr>
          <w:p w14:paraId="4080CD0A" w14:textId="39B28667" w:rsidR="00B76636" w:rsidRDefault="00B76636" w:rsidP="00B76636">
            <w:proofErr w:type="spellStart"/>
            <w:r>
              <w:t>Tricyrtis</w:t>
            </w:r>
            <w:proofErr w:type="spellEnd"/>
            <w:r>
              <w:t xml:space="preserve"> Empress (toad Lily)</w:t>
            </w:r>
          </w:p>
        </w:tc>
        <w:tc>
          <w:tcPr>
            <w:tcW w:w="1843" w:type="dxa"/>
          </w:tcPr>
          <w:p w14:paraId="2846DB2A" w14:textId="742D7A71" w:rsidR="00B76636" w:rsidRDefault="00B76636" w:rsidP="00B76636">
            <w:r>
              <w:t>Kathy</w:t>
            </w:r>
          </w:p>
        </w:tc>
        <w:tc>
          <w:tcPr>
            <w:tcW w:w="2238" w:type="dxa"/>
          </w:tcPr>
          <w:p w14:paraId="4152AEA1" w14:textId="0FBF339F" w:rsidR="00B76636" w:rsidRDefault="00B76636" w:rsidP="00B76636">
            <w:proofErr w:type="spellStart"/>
            <w:r>
              <w:t>Bignell</w:t>
            </w:r>
            <w:proofErr w:type="spellEnd"/>
          </w:p>
        </w:tc>
        <w:tc>
          <w:tcPr>
            <w:tcW w:w="913" w:type="dxa"/>
          </w:tcPr>
          <w:p w14:paraId="1C021E32" w14:textId="640C2E19" w:rsidR="00B76636" w:rsidRDefault="00B302AF" w:rsidP="00B76636">
            <w:r>
              <w:t>18</w:t>
            </w:r>
          </w:p>
        </w:tc>
        <w:tc>
          <w:tcPr>
            <w:tcW w:w="1010" w:type="dxa"/>
          </w:tcPr>
          <w:p w14:paraId="184D377D" w14:textId="77777777" w:rsidR="00B76636" w:rsidRDefault="00B76636" w:rsidP="00B76636"/>
        </w:tc>
      </w:tr>
      <w:tr w:rsidR="00B76636" w14:paraId="5594CE2D" w14:textId="77777777" w:rsidTr="00EC338A">
        <w:trPr>
          <w:trHeight w:val="349"/>
        </w:trPr>
        <w:tc>
          <w:tcPr>
            <w:tcW w:w="3681" w:type="dxa"/>
          </w:tcPr>
          <w:p w14:paraId="3F11FC2C" w14:textId="3E4B6584" w:rsidR="00B76636" w:rsidRDefault="00B76636" w:rsidP="00B76636">
            <w:r>
              <w:t>Hide and seek</w:t>
            </w:r>
          </w:p>
        </w:tc>
        <w:tc>
          <w:tcPr>
            <w:tcW w:w="1843" w:type="dxa"/>
          </w:tcPr>
          <w:p w14:paraId="3003F7FB" w14:textId="400B276D" w:rsidR="00B76636" w:rsidRDefault="00B76636" w:rsidP="00B76636">
            <w:r>
              <w:t>Elaine</w:t>
            </w:r>
          </w:p>
        </w:tc>
        <w:tc>
          <w:tcPr>
            <w:tcW w:w="2238" w:type="dxa"/>
          </w:tcPr>
          <w:p w14:paraId="234D236A" w14:textId="06F44576" w:rsidR="00B76636" w:rsidRDefault="00B76636" w:rsidP="00B76636">
            <w:r>
              <w:t>Ward</w:t>
            </w:r>
          </w:p>
        </w:tc>
        <w:tc>
          <w:tcPr>
            <w:tcW w:w="913" w:type="dxa"/>
          </w:tcPr>
          <w:p w14:paraId="61545B12" w14:textId="48FF0F59" w:rsidR="00B76636" w:rsidRDefault="00B302AF" w:rsidP="00B76636">
            <w:r>
              <w:t>18</w:t>
            </w:r>
          </w:p>
        </w:tc>
        <w:tc>
          <w:tcPr>
            <w:tcW w:w="1010" w:type="dxa"/>
          </w:tcPr>
          <w:p w14:paraId="7C3698E7" w14:textId="77777777" w:rsidR="00B76636" w:rsidRDefault="00B76636" w:rsidP="00B76636"/>
        </w:tc>
      </w:tr>
      <w:tr w:rsidR="00B76636" w14:paraId="393ED3CF" w14:textId="77777777" w:rsidTr="00EC338A">
        <w:trPr>
          <w:trHeight w:val="336"/>
        </w:trPr>
        <w:tc>
          <w:tcPr>
            <w:tcW w:w="3681" w:type="dxa"/>
          </w:tcPr>
          <w:p w14:paraId="48B682B8" w14:textId="292D1F0B" w:rsidR="00B76636" w:rsidRDefault="00B76636" w:rsidP="00B76636">
            <w:r>
              <w:t>What you don’t see</w:t>
            </w:r>
          </w:p>
        </w:tc>
        <w:tc>
          <w:tcPr>
            <w:tcW w:w="1843" w:type="dxa"/>
          </w:tcPr>
          <w:p w14:paraId="1CC195AD" w14:textId="7844C0E3" w:rsidR="00B76636" w:rsidRDefault="00B76636" w:rsidP="00B76636">
            <w:r>
              <w:t>Matthew</w:t>
            </w:r>
          </w:p>
        </w:tc>
        <w:tc>
          <w:tcPr>
            <w:tcW w:w="2238" w:type="dxa"/>
          </w:tcPr>
          <w:p w14:paraId="4997D69A" w14:textId="00A8B1F0" w:rsidR="00B76636" w:rsidRDefault="00B76636" w:rsidP="00B76636">
            <w:r>
              <w:t>Frost</w:t>
            </w:r>
          </w:p>
        </w:tc>
        <w:tc>
          <w:tcPr>
            <w:tcW w:w="913" w:type="dxa"/>
          </w:tcPr>
          <w:p w14:paraId="6110BA18" w14:textId="268B1AF8" w:rsidR="00B76636" w:rsidRDefault="00B302AF" w:rsidP="00B76636">
            <w:r>
              <w:t>16</w:t>
            </w:r>
          </w:p>
        </w:tc>
        <w:tc>
          <w:tcPr>
            <w:tcW w:w="1010" w:type="dxa"/>
          </w:tcPr>
          <w:p w14:paraId="59C016FD" w14:textId="77777777" w:rsidR="00B76636" w:rsidRDefault="00B76636" w:rsidP="00B76636"/>
        </w:tc>
      </w:tr>
      <w:tr w:rsidR="00B76636" w14:paraId="47A8D94B" w14:textId="77777777" w:rsidTr="00EC338A">
        <w:trPr>
          <w:trHeight w:val="349"/>
        </w:trPr>
        <w:tc>
          <w:tcPr>
            <w:tcW w:w="3681" w:type="dxa"/>
          </w:tcPr>
          <w:p w14:paraId="3A507541" w14:textId="35FA2BC8" w:rsidR="00B76636" w:rsidRDefault="00B76636" w:rsidP="00B76636">
            <w:r>
              <w:t>Tall trees</w:t>
            </w:r>
          </w:p>
        </w:tc>
        <w:tc>
          <w:tcPr>
            <w:tcW w:w="1843" w:type="dxa"/>
          </w:tcPr>
          <w:p w14:paraId="3BAF1C46" w14:textId="4BF5E05A" w:rsidR="00B76636" w:rsidRDefault="00B76636" w:rsidP="00B76636">
            <w:r>
              <w:t xml:space="preserve">Brenda </w:t>
            </w:r>
          </w:p>
        </w:tc>
        <w:tc>
          <w:tcPr>
            <w:tcW w:w="2238" w:type="dxa"/>
          </w:tcPr>
          <w:p w14:paraId="47DC8537" w14:textId="32ACC991" w:rsidR="00B76636" w:rsidRDefault="00B76636" w:rsidP="00B76636">
            <w:r>
              <w:t>Humphries</w:t>
            </w:r>
          </w:p>
        </w:tc>
        <w:tc>
          <w:tcPr>
            <w:tcW w:w="913" w:type="dxa"/>
          </w:tcPr>
          <w:p w14:paraId="71EF7C60" w14:textId="3FFE541F" w:rsidR="00B76636" w:rsidRDefault="00B302AF" w:rsidP="00B76636">
            <w:r>
              <w:t>17</w:t>
            </w:r>
          </w:p>
        </w:tc>
        <w:tc>
          <w:tcPr>
            <w:tcW w:w="1010" w:type="dxa"/>
          </w:tcPr>
          <w:p w14:paraId="0B835036" w14:textId="77777777" w:rsidR="00B76636" w:rsidRDefault="00B76636" w:rsidP="00B76636"/>
        </w:tc>
      </w:tr>
      <w:tr w:rsidR="00B76636" w14:paraId="46D9E9E2" w14:textId="77777777" w:rsidTr="00EC338A">
        <w:trPr>
          <w:trHeight w:val="349"/>
        </w:trPr>
        <w:tc>
          <w:tcPr>
            <w:tcW w:w="3681" w:type="dxa"/>
          </w:tcPr>
          <w:p w14:paraId="33A4FC7F" w14:textId="21B342FC" w:rsidR="00B76636" w:rsidRDefault="00B76636" w:rsidP="00B76636">
            <w:r>
              <w:t>I love my hat</w:t>
            </w:r>
          </w:p>
        </w:tc>
        <w:tc>
          <w:tcPr>
            <w:tcW w:w="1843" w:type="dxa"/>
          </w:tcPr>
          <w:p w14:paraId="5B775D57" w14:textId="4E754086" w:rsidR="00B76636" w:rsidRDefault="00B76636" w:rsidP="00B76636">
            <w:r>
              <w:t>Kathy</w:t>
            </w:r>
          </w:p>
        </w:tc>
        <w:tc>
          <w:tcPr>
            <w:tcW w:w="2238" w:type="dxa"/>
          </w:tcPr>
          <w:p w14:paraId="0D44BE35" w14:textId="03392827" w:rsidR="00B76636" w:rsidRDefault="00B76636" w:rsidP="00B76636">
            <w:proofErr w:type="spellStart"/>
            <w:r>
              <w:t>Bignell</w:t>
            </w:r>
            <w:proofErr w:type="spellEnd"/>
          </w:p>
        </w:tc>
        <w:tc>
          <w:tcPr>
            <w:tcW w:w="913" w:type="dxa"/>
          </w:tcPr>
          <w:p w14:paraId="2141A470" w14:textId="3A277507" w:rsidR="00B76636" w:rsidRDefault="00B302AF" w:rsidP="00B76636">
            <w:r>
              <w:t>17</w:t>
            </w:r>
          </w:p>
        </w:tc>
        <w:tc>
          <w:tcPr>
            <w:tcW w:w="1010" w:type="dxa"/>
          </w:tcPr>
          <w:p w14:paraId="6E4E2477" w14:textId="77777777" w:rsidR="00B76636" w:rsidRDefault="00B76636" w:rsidP="00B76636"/>
        </w:tc>
      </w:tr>
      <w:tr w:rsidR="00B76636" w14:paraId="0A52C7EC" w14:textId="77777777" w:rsidTr="00EC338A">
        <w:trPr>
          <w:trHeight w:val="349"/>
        </w:trPr>
        <w:tc>
          <w:tcPr>
            <w:tcW w:w="3681" w:type="dxa"/>
          </w:tcPr>
          <w:p w14:paraId="30EE584C" w14:textId="2A437935" w:rsidR="00B76636" w:rsidRDefault="00B76636" w:rsidP="00B76636">
            <w:r>
              <w:t>Togetherness</w:t>
            </w:r>
          </w:p>
        </w:tc>
        <w:tc>
          <w:tcPr>
            <w:tcW w:w="1843" w:type="dxa"/>
          </w:tcPr>
          <w:p w14:paraId="42BE233E" w14:textId="0A204190" w:rsidR="00B76636" w:rsidRDefault="00B76636" w:rsidP="00B76636">
            <w:r>
              <w:t>Mia</w:t>
            </w:r>
          </w:p>
        </w:tc>
        <w:tc>
          <w:tcPr>
            <w:tcW w:w="2238" w:type="dxa"/>
          </w:tcPr>
          <w:p w14:paraId="135ACDE1" w14:textId="127FF414" w:rsidR="00B76636" w:rsidRDefault="00B76636" w:rsidP="00B76636">
            <w:r>
              <w:t>Frost</w:t>
            </w:r>
          </w:p>
        </w:tc>
        <w:tc>
          <w:tcPr>
            <w:tcW w:w="913" w:type="dxa"/>
          </w:tcPr>
          <w:p w14:paraId="1D98E7BD" w14:textId="15826273" w:rsidR="00B76636" w:rsidRDefault="00B302AF" w:rsidP="00B76636">
            <w:r>
              <w:t>17</w:t>
            </w:r>
          </w:p>
        </w:tc>
        <w:tc>
          <w:tcPr>
            <w:tcW w:w="1010" w:type="dxa"/>
          </w:tcPr>
          <w:p w14:paraId="0DFEFD94" w14:textId="77777777" w:rsidR="00B76636" w:rsidRDefault="00B76636" w:rsidP="00B76636"/>
        </w:tc>
      </w:tr>
      <w:tr w:rsidR="00B76636" w14:paraId="04EDE384" w14:textId="77777777" w:rsidTr="00EC338A">
        <w:trPr>
          <w:trHeight w:val="349"/>
        </w:trPr>
        <w:tc>
          <w:tcPr>
            <w:tcW w:w="3681" w:type="dxa"/>
          </w:tcPr>
          <w:p w14:paraId="24CC6235" w14:textId="6F4EC28C" w:rsidR="00B76636" w:rsidRDefault="00B76636" w:rsidP="00B76636">
            <w:r>
              <w:t>Who’s a sexy honey badger</w:t>
            </w:r>
          </w:p>
        </w:tc>
        <w:tc>
          <w:tcPr>
            <w:tcW w:w="1843" w:type="dxa"/>
          </w:tcPr>
          <w:p w14:paraId="4FE04AF1" w14:textId="7CBABCCF" w:rsidR="00B76636" w:rsidRDefault="00B76636" w:rsidP="00B76636">
            <w:r>
              <w:t xml:space="preserve">Angela </w:t>
            </w:r>
          </w:p>
        </w:tc>
        <w:tc>
          <w:tcPr>
            <w:tcW w:w="2238" w:type="dxa"/>
          </w:tcPr>
          <w:p w14:paraId="6AA7E886" w14:textId="22EA5380" w:rsidR="00B76636" w:rsidRDefault="00B76636" w:rsidP="00B76636">
            <w:proofErr w:type="spellStart"/>
            <w:r>
              <w:t>Caig</w:t>
            </w:r>
            <w:proofErr w:type="spellEnd"/>
          </w:p>
        </w:tc>
        <w:tc>
          <w:tcPr>
            <w:tcW w:w="913" w:type="dxa"/>
          </w:tcPr>
          <w:p w14:paraId="469048E0" w14:textId="29269FED" w:rsidR="00B76636" w:rsidRDefault="00B302AF" w:rsidP="00B76636">
            <w:r>
              <w:t>19</w:t>
            </w:r>
          </w:p>
        </w:tc>
        <w:tc>
          <w:tcPr>
            <w:tcW w:w="1010" w:type="dxa"/>
          </w:tcPr>
          <w:p w14:paraId="28489E4E" w14:textId="77777777" w:rsidR="00B76636" w:rsidRDefault="00B76636" w:rsidP="00B76636"/>
        </w:tc>
      </w:tr>
      <w:tr w:rsidR="00B76636" w14:paraId="5CE23289" w14:textId="77777777" w:rsidTr="00EC338A">
        <w:trPr>
          <w:trHeight w:val="349"/>
        </w:trPr>
        <w:tc>
          <w:tcPr>
            <w:tcW w:w="3681" w:type="dxa"/>
          </w:tcPr>
          <w:p w14:paraId="353DF5E0" w14:textId="02FA528C" w:rsidR="00B76636" w:rsidRDefault="00B76636" w:rsidP="00B76636">
            <w:r>
              <w:t>Amaryllis starburst</w:t>
            </w:r>
          </w:p>
        </w:tc>
        <w:tc>
          <w:tcPr>
            <w:tcW w:w="1843" w:type="dxa"/>
          </w:tcPr>
          <w:p w14:paraId="250E71B0" w14:textId="42CC46DB" w:rsidR="00B76636" w:rsidRDefault="00B76636" w:rsidP="00B76636">
            <w:r>
              <w:t>John</w:t>
            </w:r>
          </w:p>
        </w:tc>
        <w:tc>
          <w:tcPr>
            <w:tcW w:w="2238" w:type="dxa"/>
          </w:tcPr>
          <w:p w14:paraId="362C2236" w14:textId="31C70E02" w:rsidR="00B76636" w:rsidRDefault="00B76636" w:rsidP="00B76636">
            <w:proofErr w:type="spellStart"/>
            <w:r>
              <w:t>Nalaskowski</w:t>
            </w:r>
            <w:proofErr w:type="spellEnd"/>
          </w:p>
        </w:tc>
        <w:tc>
          <w:tcPr>
            <w:tcW w:w="913" w:type="dxa"/>
          </w:tcPr>
          <w:p w14:paraId="56295113" w14:textId="1B4C7FA0" w:rsidR="00B76636" w:rsidRDefault="00B302AF" w:rsidP="00B76636">
            <w:r>
              <w:t>17</w:t>
            </w:r>
          </w:p>
        </w:tc>
        <w:tc>
          <w:tcPr>
            <w:tcW w:w="1010" w:type="dxa"/>
          </w:tcPr>
          <w:p w14:paraId="0A182F7B" w14:textId="77777777" w:rsidR="00B76636" w:rsidRDefault="00B76636" w:rsidP="00B76636"/>
        </w:tc>
      </w:tr>
      <w:tr w:rsidR="00B76636" w14:paraId="062AE441" w14:textId="77777777" w:rsidTr="00EC338A">
        <w:trPr>
          <w:trHeight w:val="349"/>
        </w:trPr>
        <w:tc>
          <w:tcPr>
            <w:tcW w:w="3681" w:type="dxa"/>
          </w:tcPr>
          <w:p w14:paraId="6CB99C17" w14:textId="48BD353D" w:rsidR="00B76636" w:rsidRDefault="00B76636" w:rsidP="00B76636"/>
        </w:tc>
        <w:tc>
          <w:tcPr>
            <w:tcW w:w="1843" w:type="dxa"/>
          </w:tcPr>
          <w:p w14:paraId="27A614E5" w14:textId="0F0EE03D" w:rsidR="00B76636" w:rsidRDefault="00B76636" w:rsidP="00B76636"/>
        </w:tc>
        <w:tc>
          <w:tcPr>
            <w:tcW w:w="2238" w:type="dxa"/>
          </w:tcPr>
          <w:p w14:paraId="297C5675" w14:textId="36D7C78B" w:rsidR="00B76636" w:rsidRDefault="00B76636" w:rsidP="00B76636"/>
        </w:tc>
        <w:tc>
          <w:tcPr>
            <w:tcW w:w="913" w:type="dxa"/>
          </w:tcPr>
          <w:p w14:paraId="220D8200" w14:textId="04972E4C" w:rsidR="00B76636" w:rsidRDefault="00B76636" w:rsidP="00B76636"/>
        </w:tc>
        <w:tc>
          <w:tcPr>
            <w:tcW w:w="1010" w:type="dxa"/>
          </w:tcPr>
          <w:p w14:paraId="7B40F604" w14:textId="77777777" w:rsidR="00B76636" w:rsidRDefault="00B76636" w:rsidP="00B76636"/>
        </w:tc>
        <w:bookmarkStart w:id="0" w:name="_GoBack"/>
        <w:bookmarkEnd w:id="0"/>
      </w:tr>
      <w:tr w:rsidR="00B76636" w14:paraId="33874FA6" w14:textId="77777777" w:rsidTr="00EC338A">
        <w:trPr>
          <w:trHeight w:val="336"/>
        </w:trPr>
        <w:tc>
          <w:tcPr>
            <w:tcW w:w="3681" w:type="dxa"/>
          </w:tcPr>
          <w:p w14:paraId="36833B33" w14:textId="5DF663F6" w:rsidR="00B76636" w:rsidRDefault="00B76636" w:rsidP="00B76636"/>
        </w:tc>
        <w:tc>
          <w:tcPr>
            <w:tcW w:w="1843" w:type="dxa"/>
          </w:tcPr>
          <w:p w14:paraId="6382E619" w14:textId="2B25A34C" w:rsidR="00B76636" w:rsidRDefault="00B76636" w:rsidP="00B76636"/>
        </w:tc>
        <w:tc>
          <w:tcPr>
            <w:tcW w:w="2238" w:type="dxa"/>
          </w:tcPr>
          <w:p w14:paraId="2FC22D5E" w14:textId="0D48565B" w:rsidR="00B76636" w:rsidRDefault="00B76636" w:rsidP="00B76636"/>
        </w:tc>
        <w:tc>
          <w:tcPr>
            <w:tcW w:w="913" w:type="dxa"/>
          </w:tcPr>
          <w:p w14:paraId="47533249" w14:textId="1DB03E07" w:rsidR="00B76636" w:rsidRDefault="00B76636" w:rsidP="00B76636"/>
        </w:tc>
        <w:tc>
          <w:tcPr>
            <w:tcW w:w="1010" w:type="dxa"/>
          </w:tcPr>
          <w:p w14:paraId="5DBCEAC4" w14:textId="77777777" w:rsidR="00B76636" w:rsidRDefault="00B76636" w:rsidP="00B76636"/>
        </w:tc>
      </w:tr>
      <w:tr w:rsidR="00B76636" w14:paraId="3C0226CC" w14:textId="77777777" w:rsidTr="00EC338A">
        <w:trPr>
          <w:trHeight w:val="349"/>
        </w:trPr>
        <w:tc>
          <w:tcPr>
            <w:tcW w:w="3681" w:type="dxa"/>
          </w:tcPr>
          <w:p w14:paraId="6907631A" w14:textId="77777777" w:rsidR="00B76636" w:rsidRDefault="00B76636" w:rsidP="00B76636"/>
        </w:tc>
        <w:tc>
          <w:tcPr>
            <w:tcW w:w="1843" w:type="dxa"/>
          </w:tcPr>
          <w:p w14:paraId="5B71C771" w14:textId="77777777" w:rsidR="00B76636" w:rsidRDefault="00B76636" w:rsidP="00B76636"/>
        </w:tc>
        <w:tc>
          <w:tcPr>
            <w:tcW w:w="2238" w:type="dxa"/>
          </w:tcPr>
          <w:p w14:paraId="36FD2294" w14:textId="77777777" w:rsidR="00B76636" w:rsidRDefault="00B76636" w:rsidP="00B76636"/>
        </w:tc>
        <w:tc>
          <w:tcPr>
            <w:tcW w:w="913" w:type="dxa"/>
          </w:tcPr>
          <w:p w14:paraId="28244A27" w14:textId="77777777" w:rsidR="00B76636" w:rsidRDefault="00B76636" w:rsidP="00B76636"/>
        </w:tc>
        <w:tc>
          <w:tcPr>
            <w:tcW w:w="1010" w:type="dxa"/>
          </w:tcPr>
          <w:p w14:paraId="133D9176" w14:textId="77777777" w:rsidR="00B76636" w:rsidRDefault="00B76636" w:rsidP="00B76636"/>
        </w:tc>
      </w:tr>
    </w:tbl>
    <w:p w14:paraId="5E8AA034" w14:textId="77777777" w:rsidR="008F4016" w:rsidRDefault="008F4016"/>
    <w:p w14:paraId="772388AF" w14:textId="77777777" w:rsidR="008F4016" w:rsidRDefault="008F4016"/>
    <w:sectPr w:rsidR="008F4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16"/>
    <w:rsid w:val="000F4F1B"/>
    <w:rsid w:val="00253381"/>
    <w:rsid w:val="002E509B"/>
    <w:rsid w:val="0041362A"/>
    <w:rsid w:val="00456685"/>
    <w:rsid w:val="0047216C"/>
    <w:rsid w:val="006A20A6"/>
    <w:rsid w:val="008F4016"/>
    <w:rsid w:val="00994B6D"/>
    <w:rsid w:val="00B302AF"/>
    <w:rsid w:val="00B76636"/>
    <w:rsid w:val="00E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F24B"/>
  <w15:chartTrackingRefBased/>
  <w15:docId w15:val="{5542E548-94B9-44A0-9BDD-7B8839C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Farrow</dc:creator>
  <cp:keywords/>
  <dc:description/>
  <cp:lastModifiedBy>Liz Farrow</cp:lastModifiedBy>
  <cp:revision>4</cp:revision>
  <cp:lastPrinted>2018-11-16T14:55:00Z</cp:lastPrinted>
  <dcterms:created xsi:type="dcterms:W3CDTF">2019-03-04T16:50:00Z</dcterms:created>
  <dcterms:modified xsi:type="dcterms:W3CDTF">2019-03-06T16:28:00Z</dcterms:modified>
</cp:coreProperties>
</file>